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37FE" w14:textId="74DE24B7" w:rsidR="00255FBE" w:rsidRPr="00CE0120" w:rsidRDefault="00C93826" w:rsidP="00CE0120">
      <w:pPr>
        <w:spacing w:after="0" w:line="245" w:lineRule="auto"/>
        <w:ind w:left="10" w:right="-15"/>
        <w:jc w:val="center"/>
        <w:rPr>
          <w:rFonts w:ascii="Calibri" w:hAnsi="Calibri" w:cs="Calibri"/>
          <w:sz w:val="32"/>
          <w:szCs w:val="32"/>
        </w:rPr>
      </w:pPr>
      <w:r w:rsidRPr="00CE0120">
        <w:rPr>
          <w:rFonts w:ascii="Calibri" w:hAnsi="Calibri" w:cs="Calibri"/>
          <w:b/>
          <w:sz w:val="32"/>
          <w:szCs w:val="32"/>
        </w:rPr>
        <w:t xml:space="preserve">AVISO DE CONTRATAÇÃO DIRETA Nº </w:t>
      </w:r>
      <w:r w:rsidR="00A220B6">
        <w:rPr>
          <w:rFonts w:ascii="Calibri" w:hAnsi="Calibri" w:cs="Calibri"/>
          <w:b/>
          <w:sz w:val="32"/>
          <w:szCs w:val="32"/>
        </w:rPr>
        <w:t>17</w:t>
      </w:r>
      <w:r w:rsidR="004C4C98" w:rsidRPr="00CE0120">
        <w:rPr>
          <w:rFonts w:ascii="Calibri" w:hAnsi="Calibri" w:cs="Calibri"/>
          <w:b/>
          <w:sz w:val="32"/>
          <w:szCs w:val="32"/>
        </w:rPr>
        <w:t>/2025</w:t>
      </w:r>
      <w:r w:rsidRPr="00CE0120">
        <w:rPr>
          <w:rFonts w:ascii="Calibri" w:hAnsi="Calibri" w:cs="Calibri"/>
          <w:b/>
          <w:sz w:val="32"/>
          <w:szCs w:val="32"/>
        </w:rPr>
        <w:t>.</w:t>
      </w:r>
    </w:p>
    <w:p w14:paraId="6344C125" w14:textId="03DC6CB7" w:rsidR="00255FBE" w:rsidRPr="00CE0120" w:rsidRDefault="00255FBE" w:rsidP="00CE0120">
      <w:pPr>
        <w:spacing w:after="0" w:line="240" w:lineRule="auto"/>
        <w:ind w:left="0" w:firstLine="0"/>
        <w:jc w:val="center"/>
        <w:rPr>
          <w:rFonts w:ascii="Calibri" w:hAnsi="Calibri" w:cs="Calibri"/>
          <w:sz w:val="32"/>
          <w:szCs w:val="32"/>
        </w:rPr>
      </w:pPr>
    </w:p>
    <w:p w14:paraId="04102454" w14:textId="77777777" w:rsidR="00255FBE" w:rsidRPr="00042DFD" w:rsidRDefault="00255FBE" w:rsidP="00296174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7A4E5A64" w14:textId="4777FACF" w:rsidR="00255FBE" w:rsidRPr="00095DD4" w:rsidRDefault="00095DD4" w:rsidP="00095DD4">
      <w:pPr>
        <w:spacing w:after="0" w:line="240" w:lineRule="auto"/>
        <w:ind w:left="10" w:right="2366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                        </w:t>
      </w:r>
      <w:r w:rsidR="00C93826" w:rsidRPr="00095DD4">
        <w:rPr>
          <w:rFonts w:asciiTheme="minorHAnsi" w:hAnsiTheme="minorHAnsi" w:cstheme="minorHAnsi"/>
          <w:b/>
          <w:sz w:val="36"/>
          <w:szCs w:val="36"/>
        </w:rPr>
        <w:t>ANEXO II – MODELO DE PROPOSTA</w:t>
      </w:r>
    </w:p>
    <w:p w14:paraId="2AEEB128" w14:textId="77777777" w:rsidR="00384804" w:rsidRPr="00042DFD" w:rsidRDefault="00384804" w:rsidP="00296174">
      <w:pPr>
        <w:spacing w:after="0" w:line="240" w:lineRule="auto"/>
        <w:ind w:left="10" w:right="2366"/>
        <w:rPr>
          <w:rFonts w:asciiTheme="minorHAnsi" w:hAnsiTheme="minorHAnsi" w:cstheme="minorHAnsi"/>
          <w:szCs w:val="24"/>
        </w:rPr>
      </w:pPr>
    </w:p>
    <w:p w14:paraId="220F04B4" w14:textId="77777777" w:rsidR="00384804" w:rsidRPr="00042DFD" w:rsidRDefault="00384804" w:rsidP="00296174">
      <w:pPr>
        <w:spacing w:after="0" w:line="240" w:lineRule="auto"/>
        <w:ind w:left="10" w:right="2366"/>
        <w:rPr>
          <w:rFonts w:asciiTheme="minorHAnsi" w:hAnsiTheme="minorHAnsi" w:cstheme="minorHAnsi"/>
          <w:szCs w:val="24"/>
        </w:rPr>
      </w:pPr>
    </w:p>
    <w:p w14:paraId="35343792" w14:textId="77777777" w:rsidR="00E55AD6" w:rsidRPr="00042DFD" w:rsidRDefault="00E55AD6" w:rsidP="00296174">
      <w:pPr>
        <w:spacing w:after="0" w:line="240" w:lineRule="auto"/>
        <w:ind w:left="10" w:right="2366"/>
        <w:rPr>
          <w:rFonts w:asciiTheme="minorHAnsi" w:hAnsiTheme="minorHAnsi" w:cstheme="minorHAnsi"/>
          <w:szCs w:val="24"/>
        </w:rPr>
      </w:pPr>
    </w:p>
    <w:p w14:paraId="2F44AF23" w14:textId="77777777" w:rsidR="00255FBE" w:rsidRPr="00042DFD" w:rsidRDefault="00C93826" w:rsidP="00296174">
      <w:pPr>
        <w:spacing w:after="0" w:line="237" w:lineRule="auto"/>
        <w:ind w:left="-5"/>
        <w:rPr>
          <w:rFonts w:asciiTheme="minorHAnsi" w:hAnsiTheme="minorHAnsi" w:cstheme="minorHAnsi"/>
          <w:szCs w:val="24"/>
        </w:rPr>
      </w:pPr>
      <w:r w:rsidRPr="00042DFD">
        <w:rPr>
          <w:rFonts w:asciiTheme="minorHAnsi" w:hAnsiTheme="minorHAnsi" w:cstheme="minorHAnsi"/>
          <w:b/>
          <w:szCs w:val="24"/>
        </w:rPr>
        <w:t xml:space="preserve">DADOS FORNECEDOR </w:t>
      </w:r>
    </w:p>
    <w:p w14:paraId="78FF960C" w14:textId="77777777" w:rsidR="00255FBE" w:rsidRPr="00042DFD" w:rsidRDefault="00C93826" w:rsidP="00296174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042DFD">
        <w:rPr>
          <w:rFonts w:asciiTheme="minorHAnsi" w:hAnsiTheme="minorHAnsi" w:cstheme="minorHAnsi"/>
          <w:szCs w:val="24"/>
        </w:rPr>
        <w:t xml:space="preserve"> </w:t>
      </w:r>
    </w:p>
    <w:p w14:paraId="002C3D61" w14:textId="77777777" w:rsidR="00255FBE" w:rsidRPr="00042DFD" w:rsidRDefault="00C93826" w:rsidP="00296174">
      <w:pPr>
        <w:spacing w:line="360" w:lineRule="auto"/>
        <w:rPr>
          <w:rFonts w:asciiTheme="minorHAnsi" w:hAnsiTheme="minorHAnsi" w:cstheme="minorHAnsi"/>
          <w:szCs w:val="24"/>
        </w:rPr>
      </w:pPr>
      <w:r w:rsidRPr="00042DFD">
        <w:rPr>
          <w:rFonts w:asciiTheme="minorHAnsi" w:hAnsiTheme="minorHAnsi" w:cstheme="minorHAnsi"/>
          <w:szCs w:val="24"/>
        </w:rPr>
        <w:t>Razão Social: ..............</w:t>
      </w:r>
      <w:r w:rsidR="00357B06" w:rsidRPr="00042DFD">
        <w:rPr>
          <w:rFonts w:asciiTheme="minorHAnsi" w:hAnsiTheme="minorHAnsi" w:cstheme="minorHAnsi"/>
          <w:szCs w:val="24"/>
        </w:rPr>
        <w:t>...............................................</w:t>
      </w:r>
      <w:r w:rsidRPr="00042DFD">
        <w:rPr>
          <w:rFonts w:asciiTheme="minorHAnsi" w:hAnsiTheme="minorHAnsi" w:cstheme="minorHAnsi"/>
          <w:szCs w:val="24"/>
        </w:rPr>
        <w:t xml:space="preserve">...................... </w:t>
      </w:r>
    </w:p>
    <w:p w14:paraId="3C3B5ED2" w14:textId="77777777" w:rsidR="00255FBE" w:rsidRPr="00042DFD" w:rsidRDefault="00C93826" w:rsidP="00296174">
      <w:pPr>
        <w:spacing w:line="360" w:lineRule="auto"/>
        <w:rPr>
          <w:rFonts w:asciiTheme="minorHAnsi" w:hAnsiTheme="minorHAnsi" w:cstheme="minorHAnsi"/>
          <w:szCs w:val="24"/>
        </w:rPr>
      </w:pPr>
      <w:r w:rsidRPr="00042DFD">
        <w:rPr>
          <w:rFonts w:asciiTheme="minorHAnsi" w:hAnsiTheme="minorHAnsi" w:cstheme="minorHAnsi"/>
          <w:szCs w:val="24"/>
        </w:rPr>
        <w:t>CNPJ: Nº ...............</w:t>
      </w:r>
      <w:r w:rsidR="00357B06" w:rsidRPr="00042DFD">
        <w:rPr>
          <w:rFonts w:asciiTheme="minorHAnsi" w:hAnsiTheme="minorHAnsi" w:cstheme="minorHAnsi"/>
          <w:szCs w:val="24"/>
        </w:rPr>
        <w:t>.............................................</w:t>
      </w:r>
      <w:r w:rsidRPr="00042DFD">
        <w:rPr>
          <w:rFonts w:asciiTheme="minorHAnsi" w:hAnsiTheme="minorHAnsi" w:cstheme="minorHAnsi"/>
          <w:szCs w:val="24"/>
        </w:rPr>
        <w:t xml:space="preserve">....................... </w:t>
      </w:r>
    </w:p>
    <w:p w14:paraId="4CB17B0D" w14:textId="77777777" w:rsidR="00255FBE" w:rsidRPr="00042DFD" w:rsidRDefault="00C93826" w:rsidP="00296174">
      <w:pPr>
        <w:spacing w:line="360" w:lineRule="auto"/>
        <w:rPr>
          <w:rFonts w:asciiTheme="minorHAnsi" w:hAnsiTheme="minorHAnsi" w:cstheme="minorHAnsi"/>
          <w:szCs w:val="24"/>
        </w:rPr>
      </w:pPr>
      <w:r w:rsidRPr="00042DFD">
        <w:rPr>
          <w:rFonts w:asciiTheme="minorHAnsi" w:hAnsiTheme="minorHAnsi" w:cstheme="minorHAnsi"/>
          <w:szCs w:val="24"/>
        </w:rPr>
        <w:t>Endereço: .........</w:t>
      </w:r>
      <w:r w:rsidR="00357B06" w:rsidRPr="00042DFD">
        <w:rPr>
          <w:rFonts w:asciiTheme="minorHAnsi" w:hAnsiTheme="minorHAnsi" w:cstheme="minorHAnsi"/>
          <w:szCs w:val="24"/>
        </w:rPr>
        <w:t>..................</w:t>
      </w:r>
      <w:r w:rsidRPr="00042DFD">
        <w:rPr>
          <w:rFonts w:asciiTheme="minorHAnsi" w:hAnsiTheme="minorHAnsi" w:cstheme="minorHAnsi"/>
          <w:szCs w:val="24"/>
        </w:rPr>
        <w:t xml:space="preserve">................................................ </w:t>
      </w:r>
    </w:p>
    <w:p w14:paraId="4FCA8501" w14:textId="77777777" w:rsidR="00255FBE" w:rsidRPr="00042DFD" w:rsidRDefault="00C93826" w:rsidP="00296174">
      <w:pPr>
        <w:spacing w:line="360" w:lineRule="auto"/>
        <w:rPr>
          <w:rFonts w:asciiTheme="minorHAnsi" w:hAnsiTheme="minorHAnsi" w:cstheme="minorHAnsi"/>
          <w:szCs w:val="24"/>
        </w:rPr>
      </w:pPr>
      <w:r w:rsidRPr="00042DFD">
        <w:rPr>
          <w:rFonts w:asciiTheme="minorHAnsi" w:hAnsiTheme="minorHAnsi" w:cstheme="minorHAnsi"/>
          <w:szCs w:val="24"/>
        </w:rPr>
        <w:t xml:space="preserve">E-mail: ....................................................... Telefone: </w:t>
      </w:r>
      <w:r w:rsidR="00DD59D5" w:rsidRPr="00042DFD">
        <w:rPr>
          <w:rFonts w:asciiTheme="minorHAnsi" w:hAnsiTheme="minorHAnsi" w:cstheme="minorHAnsi"/>
          <w:szCs w:val="24"/>
        </w:rPr>
        <w:t>.......................................</w:t>
      </w:r>
    </w:p>
    <w:p w14:paraId="275D44B1" w14:textId="77777777" w:rsidR="00255FBE" w:rsidRPr="00042DFD" w:rsidRDefault="00C93826" w:rsidP="00296174">
      <w:pPr>
        <w:spacing w:line="360" w:lineRule="auto"/>
        <w:rPr>
          <w:rFonts w:asciiTheme="minorHAnsi" w:hAnsiTheme="minorHAnsi" w:cstheme="minorHAnsi"/>
          <w:szCs w:val="24"/>
        </w:rPr>
      </w:pPr>
      <w:r w:rsidRPr="00042DFD">
        <w:rPr>
          <w:rFonts w:asciiTheme="minorHAnsi" w:hAnsiTheme="minorHAnsi" w:cstheme="minorHAnsi"/>
          <w:szCs w:val="24"/>
        </w:rPr>
        <w:t xml:space="preserve">NOME DO REPRESENTANTE LEGAL: .................................... </w:t>
      </w:r>
    </w:p>
    <w:p w14:paraId="4020FF29" w14:textId="77777777" w:rsidR="00255FBE" w:rsidRPr="00042DFD" w:rsidRDefault="00C93826" w:rsidP="00296174">
      <w:pPr>
        <w:spacing w:after="181" w:line="360" w:lineRule="auto"/>
        <w:rPr>
          <w:rFonts w:asciiTheme="minorHAnsi" w:hAnsiTheme="minorHAnsi" w:cstheme="minorHAnsi"/>
          <w:szCs w:val="24"/>
        </w:rPr>
      </w:pPr>
      <w:r w:rsidRPr="00042DFD">
        <w:rPr>
          <w:rFonts w:asciiTheme="minorHAnsi" w:hAnsiTheme="minorHAnsi" w:cstheme="minorHAnsi"/>
          <w:szCs w:val="24"/>
        </w:rPr>
        <w:t xml:space="preserve">CPF n°. ...................................... </w:t>
      </w:r>
    </w:p>
    <w:p w14:paraId="4CE99EF6" w14:textId="77777777" w:rsidR="00255FBE" w:rsidRPr="00042DFD" w:rsidRDefault="00C93826" w:rsidP="00296174">
      <w:pPr>
        <w:spacing w:after="181" w:line="360" w:lineRule="auto"/>
        <w:rPr>
          <w:rFonts w:asciiTheme="minorHAnsi" w:hAnsiTheme="minorHAnsi" w:cstheme="minorHAnsi"/>
          <w:szCs w:val="24"/>
        </w:rPr>
      </w:pPr>
      <w:r w:rsidRPr="00042DFD">
        <w:rPr>
          <w:rFonts w:asciiTheme="minorHAnsi" w:hAnsiTheme="minorHAnsi" w:cstheme="minorHAnsi"/>
          <w:szCs w:val="24"/>
        </w:rPr>
        <w:t xml:space="preserve">Esta Proposta tem validade de 60 (sessenta) dias. </w:t>
      </w:r>
    </w:p>
    <w:p w14:paraId="39841FC1" w14:textId="77777777" w:rsidR="00255FBE" w:rsidRPr="00042DFD" w:rsidRDefault="00C93826" w:rsidP="00296174">
      <w:pPr>
        <w:spacing w:line="360" w:lineRule="auto"/>
        <w:rPr>
          <w:rFonts w:asciiTheme="minorHAnsi" w:hAnsiTheme="minorHAnsi" w:cstheme="minorHAnsi"/>
          <w:szCs w:val="24"/>
        </w:rPr>
      </w:pPr>
      <w:r w:rsidRPr="00042DFD">
        <w:rPr>
          <w:rFonts w:asciiTheme="minorHAnsi" w:hAnsiTheme="minorHAnsi" w:cstheme="minorHAnsi"/>
          <w:szCs w:val="24"/>
        </w:rPr>
        <w:t xml:space="preserve">Microempresa ou empresa de pequeno porte: </w:t>
      </w:r>
      <w:proofErr w:type="gramStart"/>
      <w:r w:rsidRPr="00042DFD">
        <w:rPr>
          <w:rFonts w:asciiTheme="minorHAnsi" w:hAnsiTheme="minorHAnsi" w:cstheme="minorHAnsi"/>
          <w:szCs w:val="24"/>
        </w:rPr>
        <w:t xml:space="preserve">[  </w:t>
      </w:r>
      <w:proofErr w:type="gramEnd"/>
      <w:r w:rsidRPr="00042DFD">
        <w:rPr>
          <w:rFonts w:asciiTheme="minorHAnsi" w:hAnsiTheme="minorHAnsi" w:cstheme="minorHAnsi"/>
          <w:szCs w:val="24"/>
        </w:rPr>
        <w:t xml:space="preserve">    ] Sim     [      ] Não      </w:t>
      </w:r>
    </w:p>
    <w:p w14:paraId="1CC30788" w14:textId="77777777" w:rsidR="00255FBE" w:rsidRPr="00042DFD" w:rsidRDefault="00C93826" w:rsidP="00296174">
      <w:pPr>
        <w:spacing w:after="0" w:line="360" w:lineRule="auto"/>
        <w:ind w:left="0" w:firstLine="0"/>
        <w:rPr>
          <w:rFonts w:asciiTheme="minorHAnsi" w:hAnsiTheme="minorHAnsi" w:cstheme="minorHAnsi"/>
          <w:szCs w:val="24"/>
        </w:rPr>
      </w:pPr>
      <w:r w:rsidRPr="00042DFD">
        <w:rPr>
          <w:rFonts w:asciiTheme="minorHAnsi" w:hAnsiTheme="minorHAnsi" w:cstheme="minorHAnsi"/>
          <w:szCs w:val="24"/>
        </w:rPr>
        <w:t xml:space="preserve"> </w:t>
      </w:r>
    </w:p>
    <w:p w14:paraId="0104ACC6" w14:textId="6F77B789" w:rsidR="00255FBE" w:rsidRPr="00A220B6" w:rsidRDefault="00A220B6" w:rsidP="00296174">
      <w:pPr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A220B6">
        <w:rPr>
          <w:rFonts w:asciiTheme="minorHAnsi" w:hAnsiTheme="minorHAnsi" w:cstheme="minorHAnsi"/>
          <w:b/>
          <w:bCs/>
          <w:szCs w:val="24"/>
        </w:rPr>
        <w:t>DISPENSA DE LICITAÇÃO Nº 017/2025</w:t>
      </w:r>
    </w:p>
    <w:p w14:paraId="2B64DC88" w14:textId="77777777" w:rsidR="00255FBE" w:rsidRPr="00042DFD" w:rsidRDefault="00C93826" w:rsidP="00296174">
      <w:pPr>
        <w:spacing w:after="0" w:line="360" w:lineRule="auto"/>
        <w:ind w:left="0" w:firstLine="0"/>
        <w:rPr>
          <w:rFonts w:asciiTheme="minorHAnsi" w:hAnsiTheme="minorHAnsi" w:cstheme="minorHAnsi"/>
          <w:szCs w:val="24"/>
        </w:rPr>
      </w:pPr>
      <w:r w:rsidRPr="00042DFD">
        <w:rPr>
          <w:rFonts w:asciiTheme="minorHAnsi" w:hAnsiTheme="minorHAnsi" w:cstheme="minorHAnsi"/>
          <w:szCs w:val="24"/>
        </w:rPr>
        <w:t xml:space="preserve"> </w:t>
      </w:r>
    </w:p>
    <w:p w14:paraId="3277D49B" w14:textId="470C52F9" w:rsidR="008254C9" w:rsidRPr="008254C9" w:rsidRDefault="008254C9" w:rsidP="00296174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8254C9">
        <w:rPr>
          <w:rFonts w:asciiTheme="minorHAnsi" w:hAnsiTheme="minorHAnsi" w:cstheme="minorHAnsi"/>
          <w:szCs w:val="24"/>
        </w:rPr>
        <w:t>O objeto</w:t>
      </w:r>
      <w:r>
        <w:rPr>
          <w:rFonts w:asciiTheme="minorHAnsi" w:hAnsiTheme="minorHAnsi" w:cstheme="minorHAnsi"/>
          <w:szCs w:val="24"/>
        </w:rPr>
        <w:t>: C</w:t>
      </w:r>
      <w:r w:rsidRPr="008254C9">
        <w:rPr>
          <w:rFonts w:asciiTheme="minorHAnsi" w:hAnsiTheme="minorHAnsi" w:cstheme="minorHAnsi"/>
          <w:szCs w:val="24"/>
        </w:rPr>
        <w:t>ontratação de pessoa jurídica para a prestação de serviço de monitoramento de alarme eletrônico</w:t>
      </w:r>
      <w:r>
        <w:rPr>
          <w:rFonts w:asciiTheme="minorHAnsi" w:hAnsiTheme="minorHAnsi" w:cstheme="minorHAnsi"/>
          <w:szCs w:val="24"/>
        </w:rPr>
        <w:t>, conforme Termo de Referência.</w:t>
      </w:r>
    </w:p>
    <w:p w14:paraId="7A1FF772" w14:textId="77777777" w:rsidR="008254C9" w:rsidRPr="008254C9" w:rsidRDefault="008254C9" w:rsidP="00296174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0595F36D" w14:textId="314AF315" w:rsidR="00255FBE" w:rsidRPr="00042DFD" w:rsidRDefault="008254C9" w:rsidP="00296174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8254C9">
        <w:rPr>
          <w:rFonts w:asciiTheme="minorHAnsi" w:hAnsiTheme="minorHAnsi" w:cstheme="minorHAnsi"/>
          <w:szCs w:val="24"/>
        </w:rPr>
        <w:t xml:space="preserve">Valor Unitário de Referência (mensal): </w:t>
      </w:r>
    </w:p>
    <w:p w14:paraId="64A8420F" w14:textId="77777777" w:rsidR="00255FBE" w:rsidRPr="00042DFD" w:rsidRDefault="00C93826" w:rsidP="00296174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042DFD">
        <w:rPr>
          <w:rFonts w:asciiTheme="minorHAnsi" w:hAnsiTheme="minorHAnsi" w:cstheme="minorHAnsi"/>
          <w:szCs w:val="24"/>
        </w:rPr>
        <w:t xml:space="preserve"> </w:t>
      </w:r>
    </w:p>
    <w:p w14:paraId="25FB32C3" w14:textId="77777777" w:rsidR="00255FBE" w:rsidRPr="00042DFD" w:rsidRDefault="00C93826" w:rsidP="00296174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042DFD">
        <w:rPr>
          <w:rFonts w:asciiTheme="minorHAnsi" w:hAnsiTheme="minorHAnsi" w:cstheme="minorHAnsi"/>
          <w:szCs w:val="24"/>
        </w:rPr>
        <w:t xml:space="preserve"> </w:t>
      </w:r>
    </w:p>
    <w:p w14:paraId="0E2D4C09" w14:textId="1659E28E" w:rsidR="0054606E" w:rsidRPr="00042DFD" w:rsidRDefault="00C93826" w:rsidP="00942B96">
      <w:pPr>
        <w:spacing w:after="0" w:line="240" w:lineRule="auto"/>
        <w:ind w:left="0" w:firstLine="0"/>
        <w:rPr>
          <w:rFonts w:asciiTheme="minorHAnsi" w:hAnsiTheme="minorHAnsi" w:cstheme="minorHAnsi"/>
          <w:b/>
          <w:szCs w:val="24"/>
        </w:rPr>
      </w:pPr>
      <w:r w:rsidRPr="00042DFD">
        <w:rPr>
          <w:rFonts w:asciiTheme="minorHAnsi" w:hAnsiTheme="minorHAnsi" w:cstheme="minorHAnsi"/>
          <w:szCs w:val="24"/>
        </w:rPr>
        <w:t xml:space="preserve"> </w:t>
      </w:r>
    </w:p>
    <w:p w14:paraId="7ACAB0E9" w14:textId="77777777" w:rsidR="0054606E" w:rsidRPr="00042DFD" w:rsidRDefault="0054606E" w:rsidP="00296174">
      <w:pPr>
        <w:spacing w:after="0" w:line="245" w:lineRule="auto"/>
        <w:ind w:left="10" w:right="-15"/>
        <w:rPr>
          <w:rFonts w:asciiTheme="minorHAnsi" w:hAnsiTheme="minorHAnsi" w:cstheme="minorHAnsi"/>
          <w:b/>
          <w:szCs w:val="24"/>
        </w:rPr>
      </w:pPr>
    </w:p>
    <w:p w14:paraId="4CF1CAF6" w14:textId="77777777" w:rsidR="0054606E" w:rsidRPr="00042DFD" w:rsidRDefault="0054606E" w:rsidP="00296174">
      <w:pPr>
        <w:spacing w:after="0" w:line="245" w:lineRule="auto"/>
        <w:ind w:left="10" w:right="-15"/>
        <w:rPr>
          <w:rFonts w:asciiTheme="minorHAnsi" w:hAnsiTheme="minorHAnsi" w:cstheme="minorHAnsi"/>
          <w:b/>
          <w:szCs w:val="24"/>
        </w:rPr>
      </w:pPr>
    </w:p>
    <w:sectPr w:rsidR="0054606E" w:rsidRPr="00042DFD" w:rsidSect="00942B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B5F5" w14:textId="77777777" w:rsidR="006D2663" w:rsidRDefault="006D2663">
      <w:pPr>
        <w:spacing w:after="0" w:line="240" w:lineRule="auto"/>
      </w:pPr>
      <w:r>
        <w:separator/>
      </w:r>
    </w:p>
  </w:endnote>
  <w:endnote w:type="continuationSeparator" w:id="0">
    <w:p w14:paraId="39FE09F2" w14:textId="77777777" w:rsidR="006D2663" w:rsidRDefault="006D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092D" w14:textId="77777777" w:rsidR="00255FBE" w:rsidRDefault="00255FBE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959F" w14:textId="77777777" w:rsidR="00E55AD6" w:rsidRPr="00D76A8D" w:rsidRDefault="00E55AD6" w:rsidP="00E55AD6">
    <w:pPr>
      <w:spacing w:after="32" w:line="240" w:lineRule="auto"/>
      <w:ind w:left="10" w:right="-15"/>
      <w:jc w:val="center"/>
      <w:rPr>
        <w:rFonts w:ascii="Calibri" w:hAnsi="Calibri" w:cs="Calibri"/>
        <w:szCs w:val="24"/>
      </w:rPr>
    </w:pPr>
    <w:r w:rsidRPr="00D76A8D">
      <w:rPr>
        <w:rFonts w:ascii="Calibri" w:hAnsi="Calibri" w:cs="Calibri"/>
        <w:b/>
        <w:i/>
        <w:szCs w:val="24"/>
      </w:rPr>
      <w:t xml:space="preserve">“Doe sangue, doe órgãos, salve vidas!” </w:t>
    </w:r>
  </w:p>
  <w:p w14:paraId="2172E0A9" w14:textId="77777777" w:rsidR="00255FBE" w:rsidRDefault="00255FBE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B05A" w14:textId="77777777" w:rsidR="00255FBE" w:rsidRDefault="00255FBE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3445" w14:textId="77777777" w:rsidR="006D2663" w:rsidRDefault="006D2663">
      <w:pPr>
        <w:spacing w:after="0" w:line="240" w:lineRule="auto"/>
      </w:pPr>
      <w:r>
        <w:separator/>
      </w:r>
    </w:p>
  </w:footnote>
  <w:footnote w:type="continuationSeparator" w:id="0">
    <w:p w14:paraId="2A74B8CA" w14:textId="77777777" w:rsidR="006D2663" w:rsidRDefault="006D2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78D9" w14:textId="77777777" w:rsidR="00255FBE" w:rsidRDefault="00255FBE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01B9" w14:textId="4757713D" w:rsidR="00255FBE" w:rsidRDefault="00840513" w:rsidP="006D2901">
    <w:pPr>
      <w:pStyle w:val="Cabealho"/>
      <w:jc w:val="center"/>
    </w:pPr>
    <w:r w:rsidRPr="00D76A8D">
      <w:rPr>
        <w:rFonts w:ascii="Calibri" w:eastAsia="Calibri" w:hAnsi="Calibri" w:cs="Calibri"/>
        <w:noProof/>
        <w:sz w:val="22"/>
      </w:rPr>
      <w:drawing>
        <wp:inline distT="0" distB="0" distL="0" distR="0" wp14:anchorId="3E3DD7DA" wp14:editId="07416469">
          <wp:extent cx="731520" cy="731520"/>
          <wp:effectExtent l="0" t="0" r="0" b="0"/>
          <wp:docPr id="2" name="Picture 1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B779E" w14:textId="77777777" w:rsidR="00296174" w:rsidRPr="00042DFD" w:rsidRDefault="00296174" w:rsidP="00296174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 w:rsidRPr="00042DFD">
      <w:rPr>
        <w:rFonts w:asciiTheme="minorHAnsi" w:hAnsiTheme="minorHAnsi" w:cstheme="minorHAnsi"/>
        <w:b/>
        <w:szCs w:val="24"/>
      </w:rPr>
      <w:t>CÂMARA MUNICIPAL DE CAPIVARI DO SUL</w:t>
    </w:r>
  </w:p>
  <w:p w14:paraId="15089A01" w14:textId="3FEFD6B5" w:rsidR="00296174" w:rsidRPr="00042DFD" w:rsidRDefault="00296174" w:rsidP="00296174">
    <w:pPr>
      <w:spacing w:after="37" w:line="246" w:lineRule="auto"/>
      <w:ind w:left="1588" w:right="-15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 xml:space="preserve">                         </w:t>
    </w:r>
    <w:r w:rsidRPr="00042DFD">
      <w:rPr>
        <w:rFonts w:asciiTheme="minorHAnsi" w:hAnsiTheme="minorHAnsi" w:cstheme="minorHAnsi"/>
        <w:szCs w:val="24"/>
      </w:rPr>
      <w:t>Estado do Rio Grande do Sul</w:t>
    </w:r>
  </w:p>
  <w:p w14:paraId="67CEF35F" w14:textId="77777777" w:rsidR="00296174" w:rsidRPr="006D2901" w:rsidRDefault="00296174" w:rsidP="006D2901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2570" w14:textId="77777777" w:rsidR="00255FBE" w:rsidRDefault="00255FBE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5AA9"/>
    <w:multiLevelType w:val="multilevel"/>
    <w:tmpl w:val="A396360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B6477"/>
    <w:multiLevelType w:val="multilevel"/>
    <w:tmpl w:val="EAAC7084"/>
    <w:lvl w:ilvl="0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2D2BB5"/>
    <w:multiLevelType w:val="multilevel"/>
    <w:tmpl w:val="E22680B4"/>
    <w:lvl w:ilvl="0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1C0C58"/>
    <w:multiLevelType w:val="hybridMultilevel"/>
    <w:tmpl w:val="46D83AD8"/>
    <w:lvl w:ilvl="0" w:tplc="ED1C0FE6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4" w:hanging="360"/>
      </w:pPr>
    </w:lvl>
    <w:lvl w:ilvl="2" w:tplc="0416001B" w:tentative="1">
      <w:start w:val="1"/>
      <w:numFmt w:val="lowerRoman"/>
      <w:lvlText w:val="%3."/>
      <w:lvlJc w:val="right"/>
      <w:pPr>
        <w:ind w:left="1814" w:hanging="180"/>
      </w:pPr>
    </w:lvl>
    <w:lvl w:ilvl="3" w:tplc="0416000F" w:tentative="1">
      <w:start w:val="1"/>
      <w:numFmt w:val="decimal"/>
      <w:lvlText w:val="%4."/>
      <w:lvlJc w:val="left"/>
      <w:pPr>
        <w:ind w:left="2534" w:hanging="360"/>
      </w:pPr>
    </w:lvl>
    <w:lvl w:ilvl="4" w:tplc="04160019" w:tentative="1">
      <w:start w:val="1"/>
      <w:numFmt w:val="lowerLetter"/>
      <w:lvlText w:val="%5."/>
      <w:lvlJc w:val="left"/>
      <w:pPr>
        <w:ind w:left="3254" w:hanging="360"/>
      </w:pPr>
    </w:lvl>
    <w:lvl w:ilvl="5" w:tplc="0416001B" w:tentative="1">
      <w:start w:val="1"/>
      <w:numFmt w:val="lowerRoman"/>
      <w:lvlText w:val="%6."/>
      <w:lvlJc w:val="right"/>
      <w:pPr>
        <w:ind w:left="3974" w:hanging="180"/>
      </w:pPr>
    </w:lvl>
    <w:lvl w:ilvl="6" w:tplc="0416000F" w:tentative="1">
      <w:start w:val="1"/>
      <w:numFmt w:val="decimal"/>
      <w:lvlText w:val="%7."/>
      <w:lvlJc w:val="left"/>
      <w:pPr>
        <w:ind w:left="4694" w:hanging="360"/>
      </w:pPr>
    </w:lvl>
    <w:lvl w:ilvl="7" w:tplc="04160019" w:tentative="1">
      <w:start w:val="1"/>
      <w:numFmt w:val="lowerLetter"/>
      <w:lvlText w:val="%8."/>
      <w:lvlJc w:val="left"/>
      <w:pPr>
        <w:ind w:left="5414" w:hanging="360"/>
      </w:pPr>
    </w:lvl>
    <w:lvl w:ilvl="8" w:tplc="0416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457256E8"/>
    <w:multiLevelType w:val="multilevel"/>
    <w:tmpl w:val="A78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9720C2"/>
    <w:multiLevelType w:val="hybridMultilevel"/>
    <w:tmpl w:val="9AF67CFC"/>
    <w:lvl w:ilvl="0" w:tplc="EEF6DD9E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6B2B1085"/>
    <w:multiLevelType w:val="multilevel"/>
    <w:tmpl w:val="CA3AB444"/>
    <w:lvl w:ilvl="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B01088"/>
    <w:multiLevelType w:val="multilevel"/>
    <w:tmpl w:val="ED8839D0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6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D213FB"/>
    <w:multiLevelType w:val="multilevel"/>
    <w:tmpl w:val="4E6E358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."/>
      <w:lvlJc w:val="left"/>
      <w:pPr>
        <w:ind w:left="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7238500">
    <w:abstractNumId w:val="0"/>
  </w:num>
  <w:num w:numId="2" w16cid:durableId="463042704">
    <w:abstractNumId w:val="7"/>
  </w:num>
  <w:num w:numId="3" w16cid:durableId="109396270">
    <w:abstractNumId w:val="1"/>
  </w:num>
  <w:num w:numId="4" w16cid:durableId="1144934079">
    <w:abstractNumId w:val="8"/>
  </w:num>
  <w:num w:numId="5" w16cid:durableId="1215890781">
    <w:abstractNumId w:val="2"/>
  </w:num>
  <w:num w:numId="6" w16cid:durableId="1784839705">
    <w:abstractNumId w:val="6"/>
  </w:num>
  <w:num w:numId="7" w16cid:durableId="1393431602">
    <w:abstractNumId w:val="3"/>
  </w:num>
  <w:num w:numId="8" w16cid:durableId="19818213">
    <w:abstractNumId w:val="4"/>
  </w:num>
  <w:num w:numId="9" w16cid:durableId="2062172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BE"/>
    <w:rsid w:val="00042DFD"/>
    <w:rsid w:val="00095DD4"/>
    <w:rsid w:val="000B751F"/>
    <w:rsid w:val="000C5086"/>
    <w:rsid w:val="000D215B"/>
    <w:rsid w:val="000D4AED"/>
    <w:rsid w:val="000D59F8"/>
    <w:rsid w:val="00114E19"/>
    <w:rsid w:val="00116ADC"/>
    <w:rsid w:val="001320D6"/>
    <w:rsid w:val="0015663F"/>
    <w:rsid w:val="001B0FB2"/>
    <w:rsid w:val="001B231B"/>
    <w:rsid w:val="001B3C7A"/>
    <w:rsid w:val="001B709B"/>
    <w:rsid w:val="001D7721"/>
    <w:rsid w:val="00210757"/>
    <w:rsid w:val="00253211"/>
    <w:rsid w:val="00255FBE"/>
    <w:rsid w:val="00296174"/>
    <w:rsid w:val="002B07FD"/>
    <w:rsid w:val="002B1EBB"/>
    <w:rsid w:val="002B23D7"/>
    <w:rsid w:val="002D4B44"/>
    <w:rsid w:val="00357B06"/>
    <w:rsid w:val="00383F65"/>
    <w:rsid w:val="00384804"/>
    <w:rsid w:val="00394628"/>
    <w:rsid w:val="003A15EC"/>
    <w:rsid w:val="003B003E"/>
    <w:rsid w:val="003B4862"/>
    <w:rsid w:val="003C1DF9"/>
    <w:rsid w:val="003C7EC0"/>
    <w:rsid w:val="00442450"/>
    <w:rsid w:val="004845BA"/>
    <w:rsid w:val="004B67DF"/>
    <w:rsid w:val="004C4C98"/>
    <w:rsid w:val="004D55D1"/>
    <w:rsid w:val="00514548"/>
    <w:rsid w:val="0054606E"/>
    <w:rsid w:val="005D1DE4"/>
    <w:rsid w:val="0061033B"/>
    <w:rsid w:val="0064406D"/>
    <w:rsid w:val="006901FB"/>
    <w:rsid w:val="00692A2A"/>
    <w:rsid w:val="006956EA"/>
    <w:rsid w:val="006A2B30"/>
    <w:rsid w:val="006A5011"/>
    <w:rsid w:val="006A6768"/>
    <w:rsid w:val="006B4567"/>
    <w:rsid w:val="006C39B5"/>
    <w:rsid w:val="006D04A9"/>
    <w:rsid w:val="006D2663"/>
    <w:rsid w:val="006D2901"/>
    <w:rsid w:val="006E7DAB"/>
    <w:rsid w:val="00713EC6"/>
    <w:rsid w:val="00722166"/>
    <w:rsid w:val="007467DB"/>
    <w:rsid w:val="007701AE"/>
    <w:rsid w:val="007966A3"/>
    <w:rsid w:val="00797DCD"/>
    <w:rsid w:val="007A3E16"/>
    <w:rsid w:val="007A73A7"/>
    <w:rsid w:val="007B02D4"/>
    <w:rsid w:val="007C6FFD"/>
    <w:rsid w:val="007D230B"/>
    <w:rsid w:val="007F7780"/>
    <w:rsid w:val="008254C9"/>
    <w:rsid w:val="00840513"/>
    <w:rsid w:val="008721D6"/>
    <w:rsid w:val="008A45BB"/>
    <w:rsid w:val="008C13E4"/>
    <w:rsid w:val="008C7BF0"/>
    <w:rsid w:val="00916FBE"/>
    <w:rsid w:val="00942B96"/>
    <w:rsid w:val="00952370"/>
    <w:rsid w:val="00960C05"/>
    <w:rsid w:val="00974752"/>
    <w:rsid w:val="00975BA2"/>
    <w:rsid w:val="009A3D6C"/>
    <w:rsid w:val="009B7DEC"/>
    <w:rsid w:val="009C7D13"/>
    <w:rsid w:val="009E18F6"/>
    <w:rsid w:val="00A10409"/>
    <w:rsid w:val="00A220B6"/>
    <w:rsid w:val="00A40E56"/>
    <w:rsid w:val="00A4543F"/>
    <w:rsid w:val="00A650E0"/>
    <w:rsid w:val="00AC080A"/>
    <w:rsid w:val="00AD61B3"/>
    <w:rsid w:val="00B47D99"/>
    <w:rsid w:val="00B5510C"/>
    <w:rsid w:val="00B95AFA"/>
    <w:rsid w:val="00BA033D"/>
    <w:rsid w:val="00BC3DF1"/>
    <w:rsid w:val="00BE3C5A"/>
    <w:rsid w:val="00C81036"/>
    <w:rsid w:val="00C856F7"/>
    <w:rsid w:val="00C93826"/>
    <w:rsid w:val="00C97F67"/>
    <w:rsid w:val="00CB067B"/>
    <w:rsid w:val="00CB6AEF"/>
    <w:rsid w:val="00CC4F66"/>
    <w:rsid w:val="00CE0120"/>
    <w:rsid w:val="00D02C08"/>
    <w:rsid w:val="00D76A8D"/>
    <w:rsid w:val="00D82B66"/>
    <w:rsid w:val="00DA1FB7"/>
    <w:rsid w:val="00DA5ED2"/>
    <w:rsid w:val="00DC7EC2"/>
    <w:rsid w:val="00DD59D5"/>
    <w:rsid w:val="00DE3E00"/>
    <w:rsid w:val="00E171C1"/>
    <w:rsid w:val="00E369BE"/>
    <w:rsid w:val="00E45BD7"/>
    <w:rsid w:val="00E5302B"/>
    <w:rsid w:val="00E55AD6"/>
    <w:rsid w:val="00EB40E6"/>
    <w:rsid w:val="00EB6745"/>
    <w:rsid w:val="00EC326B"/>
    <w:rsid w:val="00F0210E"/>
    <w:rsid w:val="00F05B14"/>
    <w:rsid w:val="00F11310"/>
    <w:rsid w:val="00F74428"/>
    <w:rsid w:val="00FB0B9C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98A1C"/>
  <w15:docId w15:val="{B50207EE-3FDB-4ABC-A568-65FFE4DB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43" w:lineRule="auto"/>
      <w:ind w:left="24" w:hanging="1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46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7467DB"/>
    <w:rPr>
      <w:rFonts w:ascii="Times New Roman" w:eastAsia="Times New Roman" w:hAnsi="Times New Roman" w:cs="Times New Roman"/>
      <w:color w:val="000000"/>
      <w:sz w:val="24"/>
    </w:rPr>
  </w:style>
  <w:style w:type="paragraph" w:styleId="Ttulo">
    <w:name w:val="Title"/>
    <w:basedOn w:val="Normal"/>
    <w:link w:val="TtuloChar"/>
    <w:qFormat/>
    <w:rsid w:val="007467DB"/>
    <w:pPr>
      <w:widowControl w:val="0"/>
      <w:snapToGrid w:val="0"/>
      <w:spacing w:after="0" w:line="240" w:lineRule="auto"/>
      <w:ind w:left="0" w:firstLine="0"/>
      <w:jc w:val="center"/>
    </w:pPr>
    <w:rPr>
      <w:rFonts w:ascii="Arial Narrow" w:hAnsi="Arial Narrow"/>
      <w:b/>
      <w:color w:val="auto"/>
      <w:szCs w:val="20"/>
    </w:rPr>
  </w:style>
  <w:style w:type="character" w:customStyle="1" w:styleId="TtuloChar">
    <w:name w:val="Título Char"/>
    <w:link w:val="Ttulo"/>
    <w:rsid w:val="007467DB"/>
    <w:rPr>
      <w:rFonts w:ascii="Arial Narrow" w:eastAsia="Times New Roman" w:hAnsi="Arial Narrow" w:cs="Times New Roman"/>
      <w:b/>
      <w:sz w:val="24"/>
      <w:szCs w:val="20"/>
    </w:rPr>
  </w:style>
  <w:style w:type="paragraph" w:styleId="Subttulo">
    <w:name w:val="Subtitle"/>
    <w:basedOn w:val="Normal"/>
    <w:link w:val="SubttuloChar"/>
    <w:qFormat/>
    <w:rsid w:val="007467DB"/>
    <w:pPr>
      <w:widowControl w:val="0"/>
      <w:snapToGrid w:val="0"/>
      <w:spacing w:after="0" w:line="240" w:lineRule="auto"/>
      <w:ind w:left="0" w:firstLine="0"/>
      <w:jc w:val="center"/>
    </w:pPr>
    <w:rPr>
      <w:rFonts w:ascii="Arial Narrow" w:hAnsi="Arial Narrow"/>
      <w:b/>
      <w:color w:val="auto"/>
      <w:sz w:val="22"/>
      <w:szCs w:val="20"/>
    </w:rPr>
  </w:style>
  <w:style w:type="character" w:customStyle="1" w:styleId="SubttuloChar">
    <w:name w:val="Subtítulo Char"/>
    <w:link w:val="Subttulo"/>
    <w:rsid w:val="007467DB"/>
    <w:rPr>
      <w:rFonts w:ascii="Arial Narrow" w:eastAsia="Times New Roman" w:hAnsi="Arial Narrow" w:cs="Times New Roman"/>
      <w:b/>
      <w:szCs w:val="20"/>
    </w:rPr>
  </w:style>
  <w:style w:type="paragraph" w:styleId="SemEspaamento">
    <w:name w:val="No Spacing"/>
    <w:uiPriority w:val="1"/>
    <w:qFormat/>
    <w:rsid w:val="007467DB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975BA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4606E"/>
    <w:rPr>
      <w:rFonts w:ascii="Tahoma" w:eastAsia="Times New Roman" w:hAnsi="Tahoma" w:cs="Tahoma"/>
      <w:color w:val="000000"/>
      <w:sz w:val="16"/>
      <w:szCs w:val="16"/>
    </w:rPr>
  </w:style>
  <w:style w:type="character" w:styleId="TextodoEspaoReservado">
    <w:name w:val="Placeholder Text"/>
    <w:uiPriority w:val="99"/>
    <w:semiHidden/>
    <w:rsid w:val="007F7780"/>
    <w:rPr>
      <w:color w:val="808080"/>
    </w:rPr>
  </w:style>
  <w:style w:type="paragraph" w:styleId="PargrafodaLista">
    <w:name w:val="List Paragraph"/>
    <w:basedOn w:val="Normal"/>
    <w:uiPriority w:val="34"/>
    <w:qFormat/>
    <w:rsid w:val="00B4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85E7-0C85-4A1A-AFE9-62F07FEB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Contratação de pessoa jurídica para a prestação de serviço de monitoramento de alarme eletrônico.</dc:subject>
  <dc:creator>LAB18</dc:creator>
  <cp:keywords>A contratação é necessária como medida de segurança ao patrimônio da Câmara Municipal de Vereadores.</cp:keywords>
  <cp:lastModifiedBy>Eliseu Santos</cp:lastModifiedBy>
  <cp:revision>2</cp:revision>
  <dcterms:created xsi:type="dcterms:W3CDTF">2025-09-24T17:47:00Z</dcterms:created>
  <dcterms:modified xsi:type="dcterms:W3CDTF">2025-09-24T17:47:00Z</dcterms:modified>
  <cp:category>1.800,00</cp:category>
</cp:coreProperties>
</file>